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8D" w:rsidRPr="00571C8D" w:rsidRDefault="00571C8D" w:rsidP="00571C8D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32"/>
          <w:szCs w:val="32"/>
        </w:rPr>
      </w:pPr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t>【20170213秘書處報告】</w:t>
      </w:r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br/>
        <w:t>關於請領年齡，這是新出現的議題，之前因為公保年金化，全教總先爭取回一次給付，</w:t>
      </w:r>
    </w:p>
    <w:p w:rsidR="00571C8D" w:rsidRPr="00571C8D" w:rsidRDefault="00571C8D" w:rsidP="00571C8D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32"/>
          <w:szCs w:val="32"/>
        </w:rPr>
      </w:pPr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t>請領年齡是這次說明內容第一次出現，全教總與地方所屬工會不斷在努力，</w:t>
      </w:r>
    </w:p>
    <w:p w:rsidR="00571C8D" w:rsidRPr="00571C8D" w:rsidRDefault="00571C8D" w:rsidP="00571C8D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32"/>
          <w:szCs w:val="32"/>
        </w:rPr>
      </w:pPr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t>然而有不同的團體在拉扯，因此有必要澄清，特此十八</w:t>
      </w:r>
      <w:proofErr w:type="gramStart"/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t>個</w:t>
      </w:r>
      <w:proofErr w:type="gramEnd"/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t>縣市地方工會理事長連署呼籲大家力</w:t>
      </w:r>
      <w:proofErr w:type="gramStart"/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t>挺</w:t>
      </w:r>
      <w:proofErr w:type="gramEnd"/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t>全教總，</w:t>
      </w:r>
    </w:p>
    <w:p w:rsidR="00571C8D" w:rsidRPr="00571C8D" w:rsidRDefault="00571C8D" w:rsidP="00571C8D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571C8D">
        <w:rPr>
          <w:rFonts w:ascii="標楷體" w:eastAsia="標楷體" w:hAnsi="標楷體" w:cs="Arial" w:hint="eastAsia"/>
          <w:kern w:val="0"/>
          <w:sz w:val="32"/>
          <w:szCs w:val="32"/>
        </w:rPr>
        <w:t>全教總後續會在此議題上持續努力！</w:t>
      </w:r>
      <w:bookmarkStart w:id="0" w:name="_GoBack"/>
      <w:bookmarkEnd w:id="0"/>
    </w:p>
    <w:p w:rsidR="00BA56B2" w:rsidRDefault="00571C8D" w:rsidP="00571C8D">
      <w:r w:rsidRPr="00571C8D">
        <w:rPr>
          <w:rFonts w:ascii="標楷體" w:eastAsia="標楷體" w:hAnsi="標楷體" w:cs="Arial"/>
          <w:noProof/>
          <w:kern w:val="0"/>
          <w:sz w:val="48"/>
          <w:szCs w:val="48"/>
        </w:rPr>
        <w:lastRenderedPageBreak/>
        <w:drawing>
          <wp:inline distT="0" distB="0" distL="0" distR="0">
            <wp:extent cx="7620000" cy="20707350"/>
            <wp:effectExtent l="0" t="0" r="0" b="0"/>
            <wp:docPr id="1" name="圖片 1" descr="https://ci4.googleusercontent.com/proxy/g6JIehL9VvUlDpMlgw17VVkWrsxDO-LN1fuU5teve6RmHVlLebzr8lzvBAc6ri6mKjzvHSUQ_4REFCunPYoCK0yUkzqri4HCyoWqf0SEvXAqmGctOx_foOg_=s0-d-e1-ft#http://intra.nftu.org.tw/FileStorage/images/taMember/ta012/7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g6JIehL9VvUlDpMlgw17VVkWrsxDO-LN1fuU5teve6RmHVlLebzr8lzvBAc6ri6mKjzvHSUQ_4REFCunPYoCK0yUkzqri4HCyoWqf0SEvXAqmGctOx_foOg_=s0-d-e1-ft#http://intra.nftu.org.tw/FileStorage/images/taMember/ta012/782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07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D"/>
    <w:rsid w:val="000A2558"/>
    <w:rsid w:val="0027116A"/>
    <w:rsid w:val="003F06DC"/>
    <w:rsid w:val="00546D1D"/>
    <w:rsid w:val="00571C8D"/>
    <w:rsid w:val="00582060"/>
    <w:rsid w:val="005F7A67"/>
    <w:rsid w:val="00881E38"/>
    <w:rsid w:val="00980C2A"/>
    <w:rsid w:val="00B10AA9"/>
    <w:rsid w:val="00BA56B2"/>
    <w:rsid w:val="00D240B5"/>
    <w:rsid w:val="00D65228"/>
    <w:rsid w:val="00E16B7D"/>
    <w:rsid w:val="00F81778"/>
    <w:rsid w:val="00F955CD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B558-8841-4BB4-B948-CBDF8CB6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2017-02-13T06:43:00Z</dcterms:created>
  <dcterms:modified xsi:type="dcterms:W3CDTF">2017-02-13T06:43:00Z</dcterms:modified>
</cp:coreProperties>
</file>