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FC" w:rsidRPr="0090283B" w:rsidRDefault="00DF59EF" w:rsidP="00D51885">
      <w:pPr>
        <w:widowControl/>
        <w:snapToGrid w:val="0"/>
        <w:spacing w:after="180"/>
        <w:jc w:val="center"/>
        <w:rPr>
          <w:kern w:val="0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南市歸仁國中</w:t>
      </w:r>
      <w:r w:rsidR="009602D3"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101</w:t>
      </w:r>
      <w:r w:rsidR="0090283B"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學年度第一</w:t>
      </w:r>
      <w:r w:rsidR="0090283B" w:rsidRPr="00DA1FE5"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學期</w:t>
      </w:r>
      <w:r w:rsidR="0090283B" w:rsidRPr="00DA1FE5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審定本</w:t>
      </w:r>
      <w:bookmarkStart w:id="0" w:name="_GoBack"/>
      <w:bookmarkEnd w:id="0"/>
      <w:r w:rsidR="0090283B" w:rsidRPr="00DA1FE5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教科書</w:t>
      </w:r>
      <w:r w:rsidR="0090283B" w:rsidRPr="00DA1FE5"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版本</w:t>
      </w:r>
    </w:p>
    <w:tbl>
      <w:tblPr>
        <w:tblW w:w="9950" w:type="dxa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7"/>
        <w:gridCol w:w="1012"/>
        <w:gridCol w:w="885"/>
        <w:gridCol w:w="810"/>
        <w:gridCol w:w="850"/>
        <w:gridCol w:w="2893"/>
        <w:gridCol w:w="2683"/>
      </w:tblGrid>
      <w:tr w:rsidR="00C948FC" w:rsidRPr="00F67BC3" w:rsidTr="002B053B">
        <w:trPr>
          <w:cantSplit/>
          <w:trHeight w:val="794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2D0650" w:rsidP="002B053B">
            <w:pPr>
              <w:spacing w:line="400" w:lineRule="exact"/>
              <w:ind w:firstLineChars="193" w:firstLine="54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pict>
                <v:line id="_x0000_s1027" style="position:absolute;left:0;text-align:left;z-index:251661312" from="-1pt,1pt" to="49.4pt,61pt" strokeweight=".5pt"/>
              </w:pict>
            </w:r>
            <w:r>
              <w:rPr>
                <w:rFonts w:ascii="新細明體" w:hAnsi="新細明體"/>
                <w:noProof/>
                <w:sz w:val="28"/>
                <w:szCs w:val="28"/>
              </w:rPr>
              <w:pict>
                <v:line id="_x0000_s1026" style="position:absolute;left:0;text-align:left;z-index:251660288" from=".9pt,.45pt" to="88.3pt,38.25pt" strokeweight=".5pt"/>
              </w:pict>
            </w:r>
            <w:r w:rsidR="00C948FC" w:rsidRPr="00F67BC3">
              <w:rPr>
                <w:rFonts w:ascii="新細明體" w:hAnsi="新細明體"/>
                <w:sz w:val="28"/>
                <w:szCs w:val="28"/>
              </w:rPr>
              <w:t>年級</w:t>
            </w:r>
          </w:p>
          <w:p w:rsidR="00C948FC" w:rsidRPr="00F67BC3" w:rsidRDefault="00C948FC" w:rsidP="002B053B">
            <w:pPr>
              <w:spacing w:line="400" w:lineRule="exact"/>
              <w:ind w:firstLineChars="220" w:firstLine="616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版</w:t>
            </w:r>
          </w:p>
          <w:p w:rsidR="00C948FC" w:rsidRPr="00F67BC3" w:rsidRDefault="00C948FC" w:rsidP="002B053B">
            <w:pPr>
              <w:spacing w:line="400" w:lineRule="exact"/>
              <w:ind w:firstLineChars="27" w:firstLine="76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領域   本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67BC3">
              <w:rPr>
                <w:rFonts w:ascii="新細明體" w:hAnsi="新細明體" w:hint="eastAsia"/>
                <w:sz w:val="36"/>
                <w:szCs w:val="36"/>
              </w:rPr>
              <w:t>七年級</w:t>
            </w:r>
          </w:p>
        </w:tc>
        <w:tc>
          <w:tcPr>
            <w:tcW w:w="2893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67BC3">
              <w:rPr>
                <w:rFonts w:ascii="新細明體" w:hAnsi="新細明體" w:hint="eastAsia"/>
                <w:sz w:val="36"/>
                <w:szCs w:val="36"/>
              </w:rPr>
              <w:t>八年級</w:t>
            </w:r>
          </w:p>
        </w:tc>
        <w:tc>
          <w:tcPr>
            <w:tcW w:w="2683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F67BC3">
              <w:rPr>
                <w:rFonts w:ascii="新細明體" w:hAnsi="新細明體" w:hint="eastAsia"/>
                <w:sz w:val="36"/>
                <w:szCs w:val="36"/>
              </w:rPr>
              <w:t>九年級</w:t>
            </w:r>
          </w:p>
        </w:tc>
      </w:tr>
      <w:tr w:rsidR="00C948FC" w:rsidRPr="00F67BC3" w:rsidTr="002B053B">
        <w:trPr>
          <w:cantSplit/>
          <w:trHeight w:val="912"/>
          <w:jc w:val="center"/>
        </w:trPr>
        <w:tc>
          <w:tcPr>
            <w:tcW w:w="817" w:type="dxa"/>
            <w:vMerge w:val="restart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語文</w:t>
            </w:r>
          </w:p>
        </w:tc>
        <w:tc>
          <w:tcPr>
            <w:tcW w:w="1012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國語文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新細明體" w:hAnsi="新細明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89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</w:tr>
      <w:tr w:rsidR="00C948FC" w:rsidRPr="00F67BC3" w:rsidTr="002B053B">
        <w:trPr>
          <w:cantSplit/>
          <w:trHeight w:val="912"/>
          <w:jc w:val="center"/>
        </w:trPr>
        <w:tc>
          <w:tcPr>
            <w:tcW w:w="817" w:type="dxa"/>
            <w:vMerge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英語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683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C948FC" w:rsidRPr="00F67BC3" w:rsidTr="002B053B">
        <w:trPr>
          <w:cantSplit/>
          <w:trHeight w:val="913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數學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893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683" w:type="dxa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C948FC" w:rsidRPr="00F67BC3" w:rsidTr="002B053B">
        <w:trPr>
          <w:cantSplit/>
          <w:trHeight w:val="912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自然與</w:t>
            </w:r>
          </w:p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生活科技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南</w:t>
            </w:r>
            <w:proofErr w:type="gramStart"/>
            <w:r w:rsidRPr="00F67BC3">
              <w:rPr>
                <w:rFonts w:ascii="新細明體" w:hAnsi="新細明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893" w:type="dxa"/>
            <w:shd w:val="clear" w:color="auto" w:fill="auto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新細明體" w:hAnsi="新細明體" w:hint="eastAsia"/>
                <w:sz w:val="32"/>
                <w:szCs w:val="32"/>
              </w:rPr>
              <w:t>一</w:t>
            </w:r>
            <w:proofErr w:type="gramEnd"/>
          </w:p>
        </w:tc>
      </w:tr>
      <w:tr w:rsidR="009602D3" w:rsidRPr="00F67BC3" w:rsidTr="009602D3">
        <w:trPr>
          <w:cantSplit/>
          <w:trHeight w:val="448"/>
          <w:jc w:val="center"/>
        </w:trPr>
        <w:tc>
          <w:tcPr>
            <w:tcW w:w="1829" w:type="dxa"/>
            <w:gridSpan w:val="2"/>
            <w:vMerge w:val="restart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社會</w:t>
            </w:r>
          </w:p>
        </w:tc>
        <w:tc>
          <w:tcPr>
            <w:tcW w:w="885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歷史</w:t>
            </w:r>
          </w:p>
        </w:tc>
        <w:tc>
          <w:tcPr>
            <w:tcW w:w="810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地理</w:t>
            </w:r>
          </w:p>
        </w:tc>
        <w:tc>
          <w:tcPr>
            <w:tcW w:w="850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公民</w:t>
            </w:r>
          </w:p>
        </w:tc>
        <w:tc>
          <w:tcPr>
            <w:tcW w:w="2893" w:type="dxa"/>
            <w:vMerge w:val="restart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683" w:type="dxa"/>
            <w:vMerge w:val="restart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</w:tr>
      <w:tr w:rsidR="009602D3" w:rsidRPr="00F67BC3" w:rsidTr="009602D3">
        <w:trPr>
          <w:cantSplit/>
          <w:trHeight w:val="450"/>
          <w:jc w:val="center"/>
        </w:trPr>
        <w:tc>
          <w:tcPr>
            <w:tcW w:w="1829" w:type="dxa"/>
            <w:gridSpan w:val="2"/>
            <w:vMerge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810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850" w:type="dxa"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893" w:type="dxa"/>
            <w:vMerge/>
            <w:vAlign w:val="center"/>
          </w:tcPr>
          <w:p w:rsidR="009602D3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  <w:tc>
          <w:tcPr>
            <w:tcW w:w="2683" w:type="dxa"/>
            <w:vMerge/>
            <w:vAlign w:val="center"/>
          </w:tcPr>
          <w:p w:rsidR="009602D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C948FC" w:rsidRPr="00F67BC3" w:rsidTr="002B053B">
        <w:trPr>
          <w:cantSplit/>
          <w:trHeight w:val="912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健康與體育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C948FC" w:rsidRPr="00F67BC3" w:rsidTr="002B053B">
        <w:trPr>
          <w:cantSplit/>
          <w:trHeight w:val="913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藝術與人文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9602D3" w:rsidP="009602D3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893" w:type="dxa"/>
            <w:vAlign w:val="center"/>
          </w:tcPr>
          <w:p w:rsidR="00C948FC" w:rsidRPr="00F67BC3" w:rsidRDefault="009602D3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翰林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  <w:tr w:rsidR="00C948FC" w:rsidRPr="00F67BC3" w:rsidTr="002B053B">
        <w:trPr>
          <w:cantSplit/>
          <w:trHeight w:val="912"/>
          <w:jc w:val="center"/>
        </w:trPr>
        <w:tc>
          <w:tcPr>
            <w:tcW w:w="1829" w:type="dxa"/>
            <w:gridSpan w:val="2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67BC3">
              <w:rPr>
                <w:rFonts w:ascii="新細明體" w:hAnsi="新細明體"/>
                <w:sz w:val="28"/>
                <w:szCs w:val="28"/>
              </w:rPr>
              <w:t>綜合活動</w:t>
            </w:r>
          </w:p>
        </w:tc>
        <w:tc>
          <w:tcPr>
            <w:tcW w:w="2545" w:type="dxa"/>
            <w:gridSpan w:val="3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893" w:type="dxa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C948FC" w:rsidRPr="00F67BC3" w:rsidRDefault="00C948FC" w:rsidP="002B053B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F67BC3">
              <w:rPr>
                <w:rFonts w:ascii="新細明體" w:hAnsi="新細明體" w:hint="eastAsia"/>
                <w:sz w:val="32"/>
                <w:szCs w:val="32"/>
              </w:rPr>
              <w:t>康軒</w:t>
            </w:r>
          </w:p>
        </w:tc>
      </w:tr>
    </w:tbl>
    <w:p w:rsidR="00C948FC" w:rsidRDefault="00C948FC" w:rsidP="00C948FC">
      <w:pPr>
        <w:snapToGrid w:val="0"/>
        <w:rPr>
          <w:sz w:val="32"/>
        </w:rPr>
      </w:pPr>
    </w:p>
    <w:p w:rsidR="00BB1763" w:rsidRDefault="00BB1763"/>
    <w:sectPr w:rsidR="00BB1763" w:rsidSect="00BB1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F3" w:rsidRDefault="004C65F3" w:rsidP="0090283B">
      <w:r>
        <w:separator/>
      </w:r>
    </w:p>
  </w:endnote>
  <w:endnote w:type="continuationSeparator" w:id="0">
    <w:p w:rsidR="004C65F3" w:rsidRDefault="004C65F3" w:rsidP="0090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F3" w:rsidRDefault="004C65F3" w:rsidP="0090283B">
      <w:r>
        <w:separator/>
      </w:r>
    </w:p>
  </w:footnote>
  <w:footnote w:type="continuationSeparator" w:id="0">
    <w:p w:rsidR="004C65F3" w:rsidRDefault="004C65F3" w:rsidP="00902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8FC"/>
    <w:rsid w:val="0005169B"/>
    <w:rsid w:val="000A563F"/>
    <w:rsid w:val="00183F51"/>
    <w:rsid w:val="002D0650"/>
    <w:rsid w:val="004C65F3"/>
    <w:rsid w:val="00623748"/>
    <w:rsid w:val="006C1C05"/>
    <w:rsid w:val="0090283B"/>
    <w:rsid w:val="009602D3"/>
    <w:rsid w:val="00BB1763"/>
    <w:rsid w:val="00C948FC"/>
    <w:rsid w:val="00D51885"/>
    <w:rsid w:val="00DF59EF"/>
    <w:rsid w:val="00E7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948FC"/>
    <w:pPr>
      <w:keepNext/>
      <w:spacing w:line="720" w:lineRule="auto"/>
      <w:outlineLvl w:val="1"/>
    </w:pPr>
    <w:rPr>
      <w:rFonts w:ascii="Arial" w:eastAsia="標楷體" w:hAnsi="Arial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948FC"/>
    <w:rPr>
      <w:rFonts w:ascii="Arial" w:eastAsia="標楷體" w:hAnsi="Arial" w:cs="Times New Roman"/>
      <w:b/>
      <w:bCs/>
      <w:sz w:val="32"/>
      <w:szCs w:val="48"/>
    </w:rPr>
  </w:style>
  <w:style w:type="paragraph" w:styleId="a3">
    <w:name w:val="header"/>
    <w:basedOn w:val="a"/>
    <w:link w:val="a4"/>
    <w:uiPriority w:val="99"/>
    <w:unhideWhenUsed/>
    <w:rsid w:val="0090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shumiin</dc:creator>
  <cp:lastModifiedBy>shumiin</cp:lastModifiedBy>
  <cp:revision>7</cp:revision>
  <dcterms:created xsi:type="dcterms:W3CDTF">2011-07-20T07:10:00Z</dcterms:created>
  <dcterms:modified xsi:type="dcterms:W3CDTF">2012-08-01T04:06:00Z</dcterms:modified>
</cp:coreProperties>
</file>