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317D4" w14:textId="77777777" w:rsidR="004E41CF" w:rsidRDefault="004E41CF">
      <w:pPr>
        <w:spacing w:line="440" w:lineRule="auto"/>
        <w:rPr>
          <w:rFonts w:ascii="標楷體" w:eastAsia="標楷體" w:hAnsi="標楷體" w:cs="標楷體"/>
        </w:rPr>
      </w:pPr>
    </w:p>
    <w:p w14:paraId="0295FB22" w14:textId="77777777" w:rsidR="004E41CF" w:rsidRDefault="000346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113</w:t>
      </w:r>
      <w:r>
        <w:rPr>
          <w:rFonts w:ascii="標楷體" w:eastAsia="標楷體" w:hAnsi="標楷體" w:cs="標楷體"/>
          <w:color w:val="000000"/>
          <w:sz w:val="32"/>
          <w:szCs w:val="32"/>
        </w:rPr>
        <w:t>學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年度</w:t>
      </w: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>南市國民中小學「我的數位學習策略」徵稿報名表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5560BCF4" wp14:editId="7B3DC982">
                <wp:simplePos x="0" y="0"/>
                <wp:positionH relativeFrom="column">
                  <wp:posOffset>-12699</wp:posOffset>
                </wp:positionH>
                <wp:positionV relativeFrom="paragraph">
                  <wp:posOffset>-342899</wp:posOffset>
                </wp:positionV>
                <wp:extent cx="701675" cy="452755"/>
                <wp:effectExtent l="0" t="0" r="0" b="0"/>
                <wp:wrapNone/>
                <wp:docPr id="13326949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9925" y="3558385"/>
                          <a:ext cx="69215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F50721" w14:textId="77777777" w:rsidR="004E41CF" w:rsidRDefault="000346CD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附件1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0BCF4" id="_x0000_s1026" style="position:absolute;left:0;text-align:left;margin-left:-1pt;margin-top:-27pt;width:55.25pt;height:35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" filled="f" stroked="f">
                <v:textbox inset="2.53958mm,1.2694mm,2.53958mm,1.2694mm">
                  <w:txbxContent>
                    <w:p w14:paraId="3EF50721" w14:textId="77777777" w:rsidR="004E41CF" w:rsidRDefault="000346CD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"/>
        <w:tblW w:w="98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48"/>
        <w:gridCol w:w="2138"/>
        <w:gridCol w:w="970"/>
        <w:gridCol w:w="1740"/>
        <w:gridCol w:w="1994"/>
        <w:gridCol w:w="1177"/>
      </w:tblGrid>
      <w:tr w:rsidR="004E41CF" w14:paraId="1B1E70F8" w14:textId="77777777">
        <w:trPr>
          <w:trHeight w:val="442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F608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報名表</w:t>
            </w:r>
          </w:p>
        </w:tc>
      </w:tr>
      <w:tr w:rsidR="004E41CF" w14:paraId="6378377A" w14:textId="77777777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9F53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姓名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2D10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686AB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性別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2F61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6D3D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編號（請勿填）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A7E32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4E41CF" w14:paraId="0BAFA7A9" w14:textId="77777777">
        <w:trPr>
          <w:trHeight w:val="57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53224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英文名</w:t>
            </w:r>
          </w:p>
          <w:p w14:paraId="7A915B5A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(可對照護照上姓名)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8874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18E40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0B5B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4E41CF" w14:paraId="3698DD72" w14:textId="77777777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ACC6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身份證號碼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127B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B78D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出生年月日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5EE8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民國　　年　　月　　日</w:t>
            </w:r>
          </w:p>
        </w:tc>
      </w:tr>
      <w:tr w:rsidR="004E41CF" w14:paraId="5BE6A014" w14:textId="77777777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3F39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就讀學校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3B43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2CBE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就讀年級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13FBA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　　年　　　班</w:t>
            </w:r>
          </w:p>
        </w:tc>
      </w:tr>
      <w:tr w:rsidR="004E41CF" w14:paraId="4406AB96" w14:textId="77777777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137B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指導老師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24F6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        (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限填一名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）</w:t>
            </w:r>
          </w:p>
        </w:tc>
      </w:tr>
      <w:tr w:rsidR="004E41CF" w14:paraId="01F36612" w14:textId="77777777">
        <w:trPr>
          <w:trHeight w:val="59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7880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報名組別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8ACA1" w14:textId="7A4B5D84" w:rsidR="004E41CF" w:rsidRDefault="00BB2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Wingdings" w:eastAsia="Wingdings" w:hAnsi="Wingdings" w:cs="Wingdings"/>
                <w:b/>
                <w:color w:val="000000"/>
              </w:rPr>
              <w:sym w:font="Wingdings" w:char="F0A8"/>
            </w:r>
            <w:r w:rsidR="000346CD">
              <w:rPr>
                <w:rFonts w:ascii="標楷體" w:eastAsia="標楷體" w:hAnsi="標楷體" w:cs="標楷體"/>
                <w:b/>
                <w:color w:val="000000"/>
              </w:rPr>
              <w:t xml:space="preserve">國小組   </w:t>
            </w:r>
            <w:r>
              <w:rPr>
                <w:rFonts w:ascii="Wingdings" w:eastAsia="Wingdings" w:hAnsi="Wingdings" w:cs="Wingdings"/>
                <w:b/>
                <w:color w:val="000000"/>
              </w:rPr>
              <w:sym w:font="Wingdings" w:char="F0A8"/>
            </w:r>
            <w:r w:rsidR="000346CD">
              <w:rPr>
                <w:rFonts w:ascii="標楷體" w:eastAsia="標楷體" w:hAnsi="標楷體" w:cs="標楷體"/>
                <w:b/>
                <w:color w:val="000000"/>
              </w:rPr>
              <w:t>國中組</w:t>
            </w:r>
          </w:p>
        </w:tc>
      </w:tr>
      <w:tr w:rsidR="004E41CF" w14:paraId="0F54B68F" w14:textId="77777777">
        <w:trPr>
          <w:trHeight w:val="569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8240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我的學習策略說明：以下是創意發想建議，投稿者可自行</w:t>
            </w:r>
            <w:r w:rsidR="004569F2">
              <w:rPr>
                <w:rFonts w:ascii="標楷體" w:eastAsia="標楷體" w:hAnsi="標楷體" w:cs="標楷體" w:hint="eastAsia"/>
                <w:b/>
                <w:color w:val="000000"/>
              </w:rPr>
              <w:t>發想撰寫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。</w:t>
            </w:r>
          </w:p>
        </w:tc>
      </w:tr>
      <w:tr w:rsidR="004E41CF" w14:paraId="7EE9C241" w14:textId="77777777">
        <w:trPr>
          <w:trHeight w:val="8011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4652" w14:textId="77777777" w:rsidR="004E41CF" w:rsidRPr="00CB2EF5" w:rsidRDefault="000346CD" w:rsidP="00D73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B2EF5">
              <w:rPr>
                <w:rFonts w:ascii="標楷體" w:eastAsia="標楷體" w:hAnsi="標楷體" w:cs="標楷體"/>
                <w:sz w:val="26"/>
                <w:szCs w:val="26"/>
              </w:rPr>
              <w:t>你是數位學習高手嗎？你有讀書</w:t>
            </w:r>
            <w:proofErr w:type="gramStart"/>
            <w:r w:rsidRPr="00CB2EF5">
              <w:rPr>
                <w:rFonts w:ascii="標楷體" w:eastAsia="標楷體" w:hAnsi="標楷體" w:cs="標楷體"/>
                <w:sz w:val="26"/>
                <w:szCs w:val="26"/>
              </w:rPr>
              <w:t>祕技嗎</w:t>
            </w:r>
            <w:proofErr w:type="gramEnd"/>
            <w:r w:rsidRPr="00CB2EF5">
              <w:rPr>
                <w:rFonts w:ascii="標楷體" w:eastAsia="標楷體" w:hAnsi="標楷體" w:cs="標楷體"/>
                <w:sz w:val="26"/>
                <w:szCs w:val="26"/>
              </w:rPr>
              <w:t>？</w:t>
            </w:r>
          </w:p>
          <w:p w14:paraId="66527E5F" w14:textId="77777777" w:rsidR="00CB2EF5" w:rsidRDefault="00D73869" w:rsidP="00CB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="000346CD" w:rsidRPr="00CB2EF5">
              <w:rPr>
                <w:rFonts w:ascii="標楷體" w:eastAsia="標楷體" w:hAnsi="標楷體" w:cs="標楷體"/>
                <w:sz w:val="26"/>
                <w:szCs w:val="26"/>
              </w:rPr>
              <w:t>你也曾經為了考試找不到讀書方法而苦惱嗎？你知道別人怎麼用 iPad、YouTube、Quizlet、Notion 等數位工具學習嗎？現在，機會來了！</w:t>
            </w:r>
            <w:r w:rsidR="000346CD" w:rsidRPr="00CB2EF5">
              <w:rPr>
                <w:rFonts w:ascii="標楷體" w:eastAsia="標楷體" w:hAnsi="標楷體" w:cs="標楷體"/>
                <w:sz w:val="26"/>
                <w:szCs w:val="26"/>
              </w:rPr>
              <w:br/>
              <w:t>透過分享你自己的「數位學習</w:t>
            </w:r>
            <w:proofErr w:type="gramStart"/>
            <w:r w:rsidR="000346CD" w:rsidRPr="00CB2EF5">
              <w:rPr>
                <w:rFonts w:ascii="標楷體" w:eastAsia="標楷體" w:hAnsi="標楷體" w:cs="標楷體"/>
                <w:sz w:val="26"/>
                <w:szCs w:val="26"/>
              </w:rPr>
              <w:t>小撇步</w:t>
            </w:r>
            <w:proofErr w:type="gramEnd"/>
            <w:r w:rsidR="000346CD" w:rsidRPr="00CB2EF5">
              <w:rPr>
                <w:rFonts w:ascii="標楷體" w:eastAsia="標楷體" w:hAnsi="標楷體" w:cs="標楷體"/>
                <w:sz w:val="26"/>
                <w:szCs w:val="26"/>
              </w:rPr>
              <w:t>」，不但有機會得獎拿獎品，還能讓大家看到你的聰明學習法，成為同學眼中的學習達人！</w:t>
            </w:r>
          </w:p>
          <w:p w14:paraId="05C6E067" w14:textId="77777777" w:rsidR="00860C24" w:rsidRPr="00CB2EF5" w:rsidRDefault="00860C24" w:rsidP="00CB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399B7362" w14:textId="77777777" w:rsidR="00CB2EF5" w:rsidRPr="009535F2" w:rsidRDefault="00CB2EF5" w:rsidP="00CB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請依序填寫:</w:t>
            </w:r>
            <w:r>
              <w:rPr>
                <w:rFonts w:ascii="標楷體" w:eastAsia="標楷體" w:hAnsi="標楷體" w:cs="標楷體"/>
                <w:b/>
                <w:color w:val="000000"/>
              </w:rPr>
              <w:br/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1.我的時間管理分配</w:t>
            </w:r>
            <w:r w:rsidR="004569F2">
              <w:rPr>
                <w:rFonts w:ascii="標楷體" w:eastAsia="標楷體" w:hAnsi="標楷體" w:cs="標楷體" w:hint="eastAsia"/>
                <w:b/>
                <w:color w:val="000000"/>
              </w:rPr>
              <w:t>，</w:t>
            </w:r>
            <w:r w:rsidR="004569F2" w:rsidRPr="009535F2">
              <w:rPr>
                <w:rFonts w:ascii="標楷體" w:eastAsia="標楷體" w:hAnsi="標楷體" w:cs="標楷體" w:hint="eastAsia"/>
                <w:color w:val="000000"/>
              </w:rPr>
              <w:t>例如:我會在睡前10分鐘回想今天的學習內容</w:t>
            </w:r>
            <w:r w:rsidR="004569F2" w:rsidRPr="009535F2">
              <w:rPr>
                <w:rFonts w:ascii="標楷體" w:eastAsia="標楷體" w:hAnsi="標楷體" w:cs="標楷體"/>
                <w:color w:val="000000"/>
              </w:rPr>
              <w:t>…</w:t>
            </w:r>
          </w:p>
          <w:p w14:paraId="1BA657A3" w14:textId="77777777" w:rsidR="00CB2EF5" w:rsidRPr="009535F2" w:rsidRDefault="00CB2EF5" w:rsidP="00CB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2.</w:t>
            </w:r>
            <w:r w:rsidRPr="00CB2EF5">
              <w:rPr>
                <w:rFonts w:ascii="標楷體" w:eastAsia="標楷體" w:hAnsi="標楷體" w:cs="標楷體" w:hint="eastAsia"/>
                <w:b/>
                <w:color w:val="000000"/>
              </w:rPr>
              <w:t>與同學相互學習的經驗</w:t>
            </w:r>
            <w:r w:rsidR="004569F2">
              <w:rPr>
                <w:rFonts w:ascii="標楷體" w:eastAsia="標楷體" w:hAnsi="標楷體" w:cs="標楷體" w:hint="eastAsia"/>
                <w:b/>
                <w:color w:val="000000"/>
              </w:rPr>
              <w:t>，</w:t>
            </w:r>
            <w:r w:rsidR="004569F2" w:rsidRPr="009535F2">
              <w:rPr>
                <w:rFonts w:ascii="標楷體" w:eastAsia="標楷體" w:hAnsi="標楷體" w:cs="標楷體" w:hint="eastAsia"/>
                <w:color w:val="000000"/>
              </w:rPr>
              <w:t>例如:我會在學校利用下課時間與同學</w:t>
            </w:r>
            <w:r w:rsidR="00D73869" w:rsidRPr="009535F2">
              <w:rPr>
                <w:rFonts w:ascii="標楷體" w:eastAsia="標楷體" w:hAnsi="標楷體" w:cs="標楷體" w:hint="eastAsia"/>
                <w:color w:val="000000"/>
              </w:rPr>
              <w:t>利用平板一起練習題目</w:t>
            </w:r>
            <w:r w:rsidR="00D73869" w:rsidRPr="009535F2">
              <w:rPr>
                <w:rFonts w:ascii="標楷體" w:eastAsia="標楷體" w:hAnsi="標楷體" w:cs="標楷體"/>
                <w:color w:val="000000"/>
              </w:rPr>
              <w:t>…</w:t>
            </w:r>
          </w:p>
          <w:p w14:paraId="577CC44E" w14:textId="77777777" w:rsidR="004E41CF" w:rsidRPr="009535F2" w:rsidRDefault="00CB2EF5" w:rsidP="00CB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3.我如何準備考試</w:t>
            </w:r>
            <w:r w:rsidR="00D73869">
              <w:rPr>
                <w:rFonts w:ascii="標楷體" w:eastAsia="標楷體" w:hAnsi="標楷體" w:cs="標楷體" w:hint="eastAsia"/>
                <w:b/>
                <w:color w:val="000000"/>
              </w:rPr>
              <w:t>，</w:t>
            </w:r>
            <w:r w:rsidR="00D73869" w:rsidRPr="009535F2">
              <w:rPr>
                <w:rFonts w:ascii="標楷體" w:eastAsia="標楷體" w:hAnsi="標楷體" w:cs="標楷體" w:hint="eastAsia"/>
                <w:color w:val="000000"/>
              </w:rPr>
              <w:t>例如:我會在家裡用電腦上網，利用數位平台複習功課。</w:t>
            </w:r>
          </w:p>
          <w:p w14:paraId="25062946" w14:textId="3BD3ED61" w:rsidR="00CB2EF5" w:rsidRPr="009535F2" w:rsidRDefault="00CB2EF5" w:rsidP="00CB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4.鼓勵自己的方法</w:t>
            </w:r>
            <w:r w:rsidR="00D73869">
              <w:rPr>
                <w:rFonts w:ascii="標楷體" w:eastAsia="標楷體" w:hAnsi="標楷體" w:cs="標楷體" w:hint="eastAsia"/>
                <w:b/>
                <w:color w:val="000000"/>
              </w:rPr>
              <w:t>，</w:t>
            </w:r>
            <w:r w:rsidR="00D73869" w:rsidRPr="009535F2">
              <w:rPr>
                <w:rFonts w:ascii="標楷體" w:eastAsia="標楷體" w:hAnsi="標楷體" w:cs="標楷體" w:hint="eastAsia"/>
                <w:color w:val="000000"/>
              </w:rPr>
              <w:t>例如:每天完成設定的學習目標後</w:t>
            </w:r>
            <w:r w:rsidR="00EB1D8C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="00D73869" w:rsidRPr="009535F2">
              <w:rPr>
                <w:rFonts w:ascii="標楷體" w:eastAsia="標楷體" w:hAnsi="標楷體" w:cs="標楷體" w:hint="eastAsia"/>
                <w:color w:val="000000"/>
              </w:rPr>
              <w:t>可以有1小時做自己有興趣的事。</w:t>
            </w:r>
          </w:p>
          <w:p w14:paraId="786A355F" w14:textId="77777777" w:rsidR="00CB2EF5" w:rsidRDefault="004569F2" w:rsidP="00CB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BD4D77"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60A7781" wp14:editId="3A9775D7">
                  <wp:simplePos x="0" y="0"/>
                  <wp:positionH relativeFrom="column">
                    <wp:posOffset>4366260</wp:posOffset>
                  </wp:positionH>
                  <wp:positionV relativeFrom="paragraph">
                    <wp:posOffset>1052830</wp:posOffset>
                  </wp:positionV>
                  <wp:extent cx="1795780" cy="1644650"/>
                  <wp:effectExtent l="0" t="0" r="0" b="0"/>
                  <wp:wrapNone/>
                  <wp:docPr id="1332694935" name="image1.png" descr="吃東西的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吃東西的人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780" cy="1644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2EF5">
              <w:rPr>
                <w:rFonts w:ascii="標楷體" w:eastAsia="標楷體" w:hAnsi="標楷體" w:cs="標楷體" w:hint="eastAsia"/>
                <w:b/>
                <w:color w:val="000000"/>
              </w:rPr>
              <w:t>5.</w:t>
            </w:r>
            <w:r w:rsidR="00D73869">
              <w:rPr>
                <w:rFonts w:ascii="標楷體" w:eastAsia="標楷體" w:hAnsi="標楷體" w:cs="標楷體" w:hint="eastAsia"/>
                <w:b/>
                <w:color w:val="000000"/>
              </w:rPr>
              <w:t>請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以</w:t>
            </w:r>
            <w:r w:rsidR="009535F2">
              <w:rPr>
                <w:rFonts w:ascii="標楷體" w:eastAsia="標楷體" w:hAnsi="標楷體" w:cs="標楷體" w:hint="eastAsia"/>
                <w:b/>
                <w:color w:val="000000"/>
              </w:rPr>
              <w:t>(國語、英文、數學)其中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一個科目為例說明</w:t>
            </w:r>
            <w:r w:rsidR="009535F2">
              <w:rPr>
                <w:rFonts w:ascii="標楷體" w:eastAsia="標楷體" w:hAnsi="標楷體" w:cs="標楷體" w:hint="eastAsia"/>
                <w:b/>
                <w:color w:val="000000"/>
              </w:rPr>
              <w:t>自己學習的歷程</w:t>
            </w:r>
            <w:r w:rsidR="00D73869">
              <w:rPr>
                <w:rFonts w:ascii="標楷體" w:eastAsia="標楷體" w:hAnsi="標楷體" w:cs="標楷體" w:hint="eastAsia"/>
                <w:b/>
                <w:color w:val="000000"/>
              </w:rPr>
              <w:t>:</w:t>
            </w:r>
          </w:p>
          <w:p w14:paraId="1D8E80A3" w14:textId="4C467F13" w:rsidR="009535F2" w:rsidRPr="009535F2" w:rsidRDefault="009535F2" w:rsidP="00CB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 xml:space="preserve"> </w:t>
            </w:r>
          </w:p>
        </w:tc>
      </w:tr>
    </w:tbl>
    <w:p w14:paraId="68CE3E08" w14:textId="77777777" w:rsidR="00BD4D77" w:rsidRDefault="00BD4D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4B2EB403" w14:textId="77777777" w:rsidR="004E41CF" w:rsidRDefault="000346C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113</w:t>
      </w:r>
      <w:r>
        <w:rPr>
          <w:rFonts w:ascii="標楷體" w:eastAsia="標楷體" w:hAnsi="標楷體" w:cs="標楷體"/>
          <w:color w:val="000000"/>
          <w:sz w:val="32"/>
          <w:szCs w:val="32"/>
        </w:rPr>
        <w:t>學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年度</w:t>
      </w: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>南市國民中小學「我的數位學習策略」徵稿切結書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E2653EF" wp14:editId="5F6EBB2F">
                <wp:simplePos x="0" y="0"/>
                <wp:positionH relativeFrom="column">
                  <wp:posOffset>1</wp:posOffset>
                </wp:positionH>
                <wp:positionV relativeFrom="paragraph">
                  <wp:posOffset>-444499</wp:posOffset>
                </wp:positionV>
                <wp:extent cx="701675" cy="452755"/>
                <wp:effectExtent l="0" t="0" r="0" b="0"/>
                <wp:wrapNone/>
                <wp:docPr id="13326949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9925" y="3558385"/>
                          <a:ext cx="69215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02AEE0" w14:textId="77777777" w:rsidR="004E41CF" w:rsidRDefault="000346CD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附件2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653EF" id="_x0000_s1027" style="position:absolute;left:0;text-align:left;margin-left:0;margin-top:-35pt;width:55.25pt;height:3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" filled="f" stroked="f">
                <v:textbox inset="2.53958mm,1.2694mm,2.53958mm,1.2694mm">
                  <w:txbxContent>
                    <w:p w14:paraId="6402AEE0" w14:textId="77777777" w:rsidR="004E41CF" w:rsidRDefault="000346CD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0"/>
        <w:tblW w:w="97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33"/>
        <w:gridCol w:w="2430"/>
        <w:gridCol w:w="2437"/>
        <w:gridCol w:w="2434"/>
      </w:tblGrid>
      <w:tr w:rsidR="004E41CF" w14:paraId="796C1E49" w14:textId="77777777"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CC1A3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D6F4B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6B5C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編號(請勿填)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7D77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</w:tr>
      <w:tr w:rsidR="004E41CF" w14:paraId="09BB1203" w14:textId="77777777">
        <w:trPr>
          <w:trHeight w:val="45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D17A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切 結 書</w:t>
            </w:r>
          </w:p>
        </w:tc>
      </w:tr>
      <w:tr w:rsidR="004E41CF" w14:paraId="48AFB1D0" w14:textId="77777777">
        <w:trPr>
          <w:trHeight w:val="10393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A4A6" w14:textId="77777777" w:rsidR="004E41CF" w:rsidRDefault="000346CD" w:rsidP="00BD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2" w:hangingChars="188" w:hanging="602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一、茲同意「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113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年度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南市國民中小學「我的數位學習策略」徵稿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計畫」之各項規定。保證所提供之作品確係本人之設計創作及報名表內容正確無誤，如有違反或失誤，願意負一切法律責任，並尊重評選結果，絕無異議。</w:t>
            </w:r>
          </w:p>
          <w:p w14:paraId="0EEF70EA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0" w:hanging="640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二、作品如獲錄取，同意得獎作品其著作權歸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14:paraId="12CB771C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14:paraId="22A52632" w14:textId="77777777" w:rsidR="00BD4D77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                       </w:t>
            </w:r>
          </w:p>
          <w:p w14:paraId="34B70868" w14:textId="77777777" w:rsidR="004E41CF" w:rsidRDefault="000346CD" w:rsidP="00BD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400" w:firstLine="448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本人簽名：</w:t>
            </w:r>
          </w:p>
          <w:p w14:paraId="6CCA591E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14:paraId="29C9BDD9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                       監護人簽名：</w:t>
            </w:r>
          </w:p>
          <w:p w14:paraId="3B8501AD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 w14:paraId="789E2D80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14:paraId="674477AA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中  華  民  國      年     月     日</w:t>
            </w:r>
          </w:p>
        </w:tc>
      </w:tr>
    </w:tbl>
    <w:p w14:paraId="5A5FE09D" w14:textId="77777777" w:rsidR="004E41CF" w:rsidRDefault="004E41CF">
      <w:pPr>
        <w:spacing w:line="440" w:lineRule="auto"/>
        <w:rPr>
          <w:rFonts w:ascii="標楷體" w:eastAsia="標楷體" w:hAnsi="標楷體" w:cs="標楷體"/>
        </w:rPr>
      </w:pPr>
    </w:p>
    <w:p w14:paraId="2B38CBE4" w14:textId="77777777" w:rsidR="004E41CF" w:rsidRDefault="004E41CF">
      <w:pPr>
        <w:spacing w:line="440" w:lineRule="auto"/>
        <w:rPr>
          <w:rFonts w:ascii="標楷體" w:eastAsia="標楷體" w:hAnsi="標楷體" w:cs="標楷體"/>
        </w:rPr>
      </w:pPr>
    </w:p>
    <w:sectPr w:rsidR="004E41CF">
      <w:footerReference w:type="default" r:id="rId9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A7204" w14:textId="77777777" w:rsidR="00BD4D77" w:rsidRDefault="00BD4D77" w:rsidP="00BD4D77">
      <w:r>
        <w:separator/>
      </w:r>
    </w:p>
  </w:endnote>
  <w:endnote w:type="continuationSeparator" w:id="0">
    <w:p w14:paraId="2A1F5090" w14:textId="77777777" w:rsidR="00BD4D77" w:rsidRDefault="00BD4D77" w:rsidP="00BD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555113"/>
      <w:docPartObj>
        <w:docPartGallery w:val="Page Numbers (Bottom of Page)"/>
        <w:docPartUnique/>
      </w:docPartObj>
    </w:sdtPr>
    <w:sdtEndPr/>
    <w:sdtContent>
      <w:p w14:paraId="73C7ED40" w14:textId="77777777" w:rsidR="00CB2EF5" w:rsidRDefault="00CB2E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7E5AA4F" w14:textId="77777777" w:rsidR="00CB2EF5" w:rsidRDefault="00CB2E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C3FE3" w14:textId="77777777" w:rsidR="00BD4D77" w:rsidRDefault="00BD4D77" w:rsidP="00BD4D77">
      <w:r>
        <w:separator/>
      </w:r>
    </w:p>
  </w:footnote>
  <w:footnote w:type="continuationSeparator" w:id="0">
    <w:p w14:paraId="60F11C4E" w14:textId="77777777" w:rsidR="00BD4D77" w:rsidRDefault="00BD4D77" w:rsidP="00BD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6B6C"/>
    <w:multiLevelType w:val="multilevel"/>
    <w:tmpl w:val="A870764A"/>
    <w:lvl w:ilvl="0">
      <w:start w:val="1"/>
      <w:numFmt w:val="decimal"/>
      <w:lvlText w:val="%1."/>
      <w:lvlJc w:val="left"/>
      <w:pPr>
        <w:ind w:left="960" w:hanging="480"/>
      </w:pPr>
      <w:rPr>
        <w:sz w:val="20"/>
        <w:szCs w:val="20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2400" w:hanging="480"/>
      </w:pPr>
      <w:rPr>
        <w:sz w:val="20"/>
        <w:szCs w:val="20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sz w:val="20"/>
        <w:szCs w:val="20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3840" w:hanging="480"/>
      </w:pPr>
      <w:rPr>
        <w:sz w:val="20"/>
        <w:szCs w:val="20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sz w:val="20"/>
        <w:szCs w:val="20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sz w:val="20"/>
        <w:szCs w:val="20"/>
      </w:rPr>
    </w:lvl>
  </w:abstractNum>
  <w:abstractNum w:abstractNumId="1" w15:restartNumberingAfterBreak="0">
    <w:nsid w:val="0EB6190B"/>
    <w:multiLevelType w:val="multilevel"/>
    <w:tmpl w:val="E5CECAE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DAB6750"/>
    <w:multiLevelType w:val="multilevel"/>
    <w:tmpl w:val="659A6224"/>
    <w:lvl w:ilvl="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0AB682A"/>
    <w:multiLevelType w:val="multilevel"/>
    <w:tmpl w:val="9B9EA844"/>
    <w:lvl w:ilvl="0">
      <w:start w:val="1"/>
      <w:numFmt w:val="bullet"/>
      <w:lvlText w:val="●"/>
      <w:lvlJc w:val="left"/>
      <w:pPr>
        <w:ind w:left="15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20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5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4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9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9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40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0B7739"/>
    <w:multiLevelType w:val="multilevel"/>
    <w:tmpl w:val="40209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5D800E1"/>
    <w:multiLevelType w:val="multilevel"/>
    <w:tmpl w:val="AE22CD30"/>
    <w:lvl w:ilvl="0">
      <w:start w:val="1"/>
      <w:numFmt w:val="decimal"/>
      <w:lvlText w:val="%1."/>
      <w:lvlJc w:val="left"/>
      <w:pPr>
        <w:ind w:left="960" w:hanging="480"/>
      </w:pPr>
      <w:rPr>
        <w:sz w:val="20"/>
        <w:szCs w:val="20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sz w:val="20"/>
        <w:szCs w:val="20"/>
      </w:rPr>
    </w:lvl>
    <w:lvl w:ilvl="2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400" w:hanging="480"/>
      </w:pPr>
      <w:rPr>
        <w:sz w:val="20"/>
        <w:szCs w:val="20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sz w:val="20"/>
        <w:szCs w:val="20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3840" w:hanging="480"/>
      </w:pPr>
      <w:rPr>
        <w:sz w:val="20"/>
        <w:szCs w:val="20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sz w:val="20"/>
        <w:szCs w:val="20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sz w:val="20"/>
        <w:szCs w:val="20"/>
      </w:rPr>
    </w:lvl>
  </w:abstractNum>
  <w:abstractNum w:abstractNumId="6" w15:restartNumberingAfterBreak="0">
    <w:nsid w:val="2B2A3496"/>
    <w:multiLevelType w:val="multilevel"/>
    <w:tmpl w:val="55F4C7C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EF03854"/>
    <w:multiLevelType w:val="multilevel"/>
    <w:tmpl w:val="4ACCC1E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1617827"/>
    <w:multiLevelType w:val="hybridMultilevel"/>
    <w:tmpl w:val="7640FE72"/>
    <w:lvl w:ilvl="0" w:tplc="4DBE01C0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A85051"/>
    <w:multiLevelType w:val="hybridMultilevel"/>
    <w:tmpl w:val="79DEA2FA"/>
    <w:lvl w:ilvl="0" w:tplc="C87CF3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D123C3"/>
    <w:multiLevelType w:val="hybridMultilevel"/>
    <w:tmpl w:val="CFB84A64"/>
    <w:lvl w:ilvl="0" w:tplc="484CF8BA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AEA82BA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CB30E1"/>
    <w:multiLevelType w:val="multilevel"/>
    <w:tmpl w:val="BA306A6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3FC16F2"/>
    <w:multiLevelType w:val="multilevel"/>
    <w:tmpl w:val="CE1EFCC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712B4175"/>
    <w:multiLevelType w:val="hybridMultilevel"/>
    <w:tmpl w:val="4CD01B12"/>
    <w:lvl w:ilvl="0" w:tplc="01DCC67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7DBD0E29"/>
    <w:multiLevelType w:val="hybridMultilevel"/>
    <w:tmpl w:val="788638D4"/>
    <w:lvl w:ilvl="0" w:tplc="AFACDED6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3"/>
  </w:num>
  <w:num w:numId="9">
    <w:abstractNumId w:val="12"/>
  </w:num>
  <w:num w:numId="10">
    <w:abstractNumId w:val="7"/>
  </w:num>
  <w:num w:numId="11">
    <w:abstractNumId w:val="10"/>
  </w:num>
  <w:num w:numId="12">
    <w:abstractNumId w:val="13"/>
  </w:num>
  <w:num w:numId="13">
    <w:abstractNumId w:val="9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CF"/>
    <w:rsid w:val="00022379"/>
    <w:rsid w:val="000346CD"/>
    <w:rsid w:val="001A12A7"/>
    <w:rsid w:val="00231A97"/>
    <w:rsid w:val="00295C60"/>
    <w:rsid w:val="004569F2"/>
    <w:rsid w:val="004E41CF"/>
    <w:rsid w:val="0061165F"/>
    <w:rsid w:val="00711849"/>
    <w:rsid w:val="00860C24"/>
    <w:rsid w:val="009535F2"/>
    <w:rsid w:val="00A00B4A"/>
    <w:rsid w:val="00B559E0"/>
    <w:rsid w:val="00BB2226"/>
    <w:rsid w:val="00BD4D77"/>
    <w:rsid w:val="00CB2EF5"/>
    <w:rsid w:val="00D73869"/>
    <w:rsid w:val="00EB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59C91"/>
  <w15:docId w15:val="{CD8E7ED6-E2FE-4220-9157-DBF2A6B6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07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4076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unhideWhenUsed/>
    <w:qFormat/>
    <w:rsid w:val="00295FB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295FB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295FBE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95FB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295FBE"/>
    <w:rPr>
      <w:rFonts w:ascii="新細明體" w:eastAsia="新細明體" w:hAnsi="新細明體" w:cs="新細明體"/>
      <w:b/>
      <w:bCs/>
      <w:kern w:val="0"/>
      <w:szCs w:val="24"/>
    </w:rPr>
  </w:style>
  <w:style w:type="character" w:styleId="a5">
    <w:name w:val="Strong"/>
    <w:basedOn w:val="a0"/>
    <w:uiPriority w:val="22"/>
    <w:qFormat/>
    <w:rsid w:val="00295FBE"/>
    <w:rPr>
      <w:b/>
      <w:bCs/>
    </w:rPr>
  </w:style>
  <w:style w:type="paragraph" w:styleId="a6">
    <w:name w:val="header"/>
    <w:basedOn w:val="a"/>
    <w:link w:val="a7"/>
    <w:uiPriority w:val="99"/>
    <w:unhideWhenUsed/>
    <w:rsid w:val="00E7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72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729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9328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10">
    <w:name w:val="標題 1 字元"/>
    <w:basedOn w:val="a0"/>
    <w:link w:val="1"/>
    <w:uiPriority w:val="9"/>
    <w:rsid w:val="00F4076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40762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a">
    <w:name w:val="Hyperlink"/>
    <w:basedOn w:val="a0"/>
    <w:uiPriority w:val="99"/>
    <w:unhideWhenUsed/>
    <w:rsid w:val="00D24C6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24C65"/>
    <w:rPr>
      <w:color w:val="605E5C"/>
      <w:shd w:val="clear" w:color="auto" w:fill="E1DFDD"/>
    </w:rPr>
  </w:style>
  <w:style w:type="paragraph" w:customStyle="1" w:styleId="Textbody">
    <w:name w:val="Text body"/>
    <w:rsid w:val="004073AB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ac">
    <w:name w:val="Balloon Text"/>
    <w:basedOn w:val="a"/>
    <w:link w:val="ad"/>
    <w:uiPriority w:val="99"/>
    <w:semiHidden/>
    <w:unhideWhenUsed/>
    <w:rsid w:val="00555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588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yEwKnGMrltdVVgfokkrfNLnv1w==">CgMxLjA4AHIhMXo4QmhQc2NzYTJkT0xKOGhCNmtSa3d4cHpUalR4Yjdk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張培菁</dc:creator>
  <cp:lastModifiedBy>張培菁</cp:lastModifiedBy>
  <cp:revision>6</cp:revision>
  <cp:lastPrinted>2025-05-02T07:47:00Z</cp:lastPrinted>
  <dcterms:created xsi:type="dcterms:W3CDTF">2025-05-02T08:31:00Z</dcterms:created>
  <dcterms:modified xsi:type="dcterms:W3CDTF">2025-05-02T08:45:00Z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603a43b7-edba-4402-b996-e8866d379720</vt:lpwstr>
  </property>
</Properties>
</file>